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1071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710717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bookmarkStart w:id="0" w:name="_GoBack"/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Нахождение длины отрезка координатного луча.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7D1213" w:rsidRPr="007D1213" w:rsidRDefault="00615543" w:rsidP="00615543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Открыть страницу </w:t>
            </w:r>
            <w:r w:rsidRPr="007D1213">
              <w:rPr>
                <w:rFonts w:ascii="Times New Roman" w:eastAsia="Calibri" w:hAnsi="Times New Roman" w:cs="Times New Roman"/>
                <w:sz w:val="24"/>
                <w:szCs w:val="24"/>
              </w:rPr>
              <w:t>226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12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4.18</w:t>
            </w:r>
            <w:r w:rsidR="007D1213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213" w:rsidRPr="00D06435">
              <w:rPr>
                <w:rFonts w:ascii="Times New Roman" w:hAnsi="Times New Roman" w:cs="Times New Roman"/>
                <w:sz w:val="24"/>
                <w:szCs w:val="24"/>
              </w:rPr>
              <w:t>Понятие координаты точки</w:t>
            </w:r>
            <w:r w:rsidRPr="00615543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615543" w:rsidRDefault="00615543" w:rsidP="00F041FB">
            <w:pPr>
              <w:ind w:left="720"/>
            </w:pPr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7D1213">
                <w:rPr>
                  <w:color w:val="0000FF"/>
                  <w:u w:val="single"/>
                </w:rPr>
                <w:t>https://www.youtube.com/watch?time_continue=129&amp;v=MQljeBEjpYo&amp;feature=emb_logo</w:t>
              </w:r>
            </w:hyperlink>
          </w:p>
          <w:p w:rsidR="00F041FB" w:rsidRPr="00615543" w:rsidRDefault="00F041FB" w:rsidP="00F041FB">
            <w:pPr>
              <w:ind w:left="720"/>
              <w:rPr>
                <w:rFonts w:ascii="Times New Roman" w:eastAsia="Calibri" w:hAnsi="Times New Roman" w:cs="Times New Roman"/>
              </w:rPr>
            </w:pPr>
            <w:hyperlink r:id="rId7" w:history="1">
              <w:r w:rsidRPr="00F041FB">
                <w:rPr>
                  <w:color w:val="0000FF"/>
                  <w:u w:val="single"/>
                </w:rPr>
                <w:t>https://www.youtube.com/watch?time_continue=764&amp;v=i_tDUwyCKsQ&amp;feature=emb_logo</w:t>
              </w:r>
            </w:hyperlink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10717">
              <w:rPr>
                <w:rFonts w:ascii="Times New Roman" w:eastAsia="Calibri" w:hAnsi="Times New Roman" w:cs="Times New Roman"/>
                <w:sz w:val="24"/>
                <w:szCs w:val="24"/>
              </w:rPr>
              <w:t>) Решить № 1033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</w:t>
            </w: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Отправить на </w:t>
            </w:r>
            <w:proofErr w:type="spell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18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710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35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42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 w:rsidR="00F041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9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710717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15321"/>
    <w:rsid w:val="0029535F"/>
    <w:rsid w:val="003125D0"/>
    <w:rsid w:val="003F5C78"/>
    <w:rsid w:val="00422C0F"/>
    <w:rsid w:val="0042662F"/>
    <w:rsid w:val="005F49AD"/>
    <w:rsid w:val="00615543"/>
    <w:rsid w:val="00710717"/>
    <w:rsid w:val="007D1213"/>
    <w:rsid w:val="0081500C"/>
    <w:rsid w:val="00937896"/>
    <w:rsid w:val="00A86D1B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764&amp;v=i_tDUwyCKsQ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29&amp;v=MQljeBEjpYo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2020-04-25T07:16:00Z</dcterms:created>
  <dcterms:modified xsi:type="dcterms:W3CDTF">2020-04-25T07:16:00Z</dcterms:modified>
</cp:coreProperties>
</file>